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D054" w14:textId="77777777" w:rsidR="002F4279" w:rsidRDefault="002F4279" w:rsidP="00E219EE">
      <w:pPr>
        <w:jc w:val="center"/>
      </w:pPr>
    </w:p>
    <w:p w14:paraId="23DC0EAB" w14:textId="77777777" w:rsidR="002F4279" w:rsidRDefault="002F4279" w:rsidP="00E219EE">
      <w:pPr>
        <w:jc w:val="center"/>
      </w:pPr>
    </w:p>
    <w:p w14:paraId="4C2B7C07" w14:textId="77777777" w:rsidR="00CF3A0C" w:rsidRDefault="00CF3A0C" w:rsidP="00E219EE">
      <w:pPr>
        <w:jc w:val="center"/>
      </w:pPr>
      <w:r>
        <w:t xml:space="preserve">Dr Suzy MacKechnie- Privacy Notice </w:t>
      </w:r>
    </w:p>
    <w:p w14:paraId="3B420471" w14:textId="77777777" w:rsidR="00406886" w:rsidRDefault="00CF3A0C">
      <w:r>
        <w:t>I am Clinical Psychologist and Systemic family therapist providing</w:t>
      </w:r>
      <w:r w:rsidR="00E219EE">
        <w:t xml:space="preserve"> assessment and therapy</w:t>
      </w:r>
      <w:r w:rsidR="00406886">
        <w:t xml:space="preserve"> services</w:t>
      </w:r>
      <w:r>
        <w:t xml:space="preserve"> in independent practice.</w:t>
      </w:r>
      <w:r w:rsidR="00AE6E4D">
        <w:t xml:space="preserve"> I am legally allowed to keep records based on having your consent to do so. </w:t>
      </w:r>
    </w:p>
    <w:p w14:paraId="6EB12C1A" w14:textId="77777777" w:rsidR="00CF3A0C" w:rsidRDefault="00AE6E4D">
      <w:r>
        <w:t>I keep records</w:t>
      </w:r>
      <w:r w:rsidR="00CF3A0C">
        <w:t xml:space="preserve"> as follows </w:t>
      </w:r>
    </w:p>
    <w:p w14:paraId="1DF5E579" w14:textId="77777777" w:rsidR="00CF3A0C" w:rsidRDefault="00CF3A0C" w:rsidP="00CF3A0C">
      <w:pPr>
        <w:pStyle w:val="ListParagraph"/>
        <w:numPr>
          <w:ilvl w:val="0"/>
          <w:numId w:val="1"/>
        </w:numPr>
      </w:pPr>
      <w:r>
        <w:t xml:space="preserve">  </w:t>
      </w:r>
      <w:r w:rsidR="00AE6E4D">
        <w:t>If you make an enquiry</w:t>
      </w:r>
      <w:r>
        <w:t xml:space="preserve"> only </w:t>
      </w:r>
      <w:r w:rsidR="00AE6E4D">
        <w:t>about the service</w:t>
      </w:r>
    </w:p>
    <w:p w14:paraId="7D710887" w14:textId="77777777" w:rsidR="00CF3A0C" w:rsidRDefault="00AE6E4D" w:rsidP="00CF3A0C">
      <w:r>
        <w:t>Enquiries</w:t>
      </w:r>
      <w:r w:rsidR="00CF3A0C">
        <w:t xml:space="preserve"> will be responded to in the medium in which they were received</w:t>
      </w:r>
      <w:r w:rsidR="00E219EE">
        <w:t xml:space="preserve"> (</w:t>
      </w:r>
      <w:r>
        <w:t xml:space="preserve">email/phone text) </w:t>
      </w:r>
      <w:r w:rsidR="00CF3A0C">
        <w:t>as soon as possible ideally within 1 working day. In situatio</w:t>
      </w:r>
      <w:r>
        <w:t>ns where</w:t>
      </w:r>
      <w:r w:rsidR="00CF3A0C">
        <w:t xml:space="preserve"> </w:t>
      </w:r>
      <w:r>
        <w:t>work is not commenced</w:t>
      </w:r>
      <w:r w:rsidR="00CF3A0C">
        <w:t xml:space="preserve"> any identifying information will be deleted as soon as the discussion is completed and no identifying data will be held.  </w:t>
      </w:r>
      <w:r w:rsidR="00440A48">
        <w:t xml:space="preserve">An exception to this would be made if I gain information about a risk to a child or vulnerable adult or a serious child, which I am professionally required to report. </w:t>
      </w:r>
    </w:p>
    <w:p w14:paraId="74611E5F" w14:textId="77777777" w:rsidR="00CF3A0C" w:rsidRDefault="00AE6E4D" w:rsidP="00CF3A0C">
      <w:r>
        <w:t xml:space="preserve">When I respond to your enquiry I will let you know that you can read this privacy notice on my website </w:t>
      </w:r>
      <w:r w:rsidR="00CF3A0C">
        <w:t xml:space="preserve"> </w:t>
      </w:r>
      <w:r w:rsidR="00E219EE">
        <w:t xml:space="preserve"> </w:t>
      </w:r>
      <w:r w:rsidR="00CF3A0C">
        <w:t>(</w:t>
      </w:r>
      <w:hyperlink r:id="rId7" w:history="1">
        <w:r w:rsidR="00CF3A0C">
          <w:rPr>
            <w:rStyle w:val="Hyperlink"/>
          </w:rPr>
          <w:t>www.suzymackechniepsychology.co.uk</w:t>
        </w:r>
      </w:hyperlink>
      <w:r>
        <w:t>)</w:t>
      </w:r>
      <w:r w:rsidR="00E219EE">
        <w:t>.</w:t>
      </w:r>
    </w:p>
    <w:p w14:paraId="4CD7221D" w14:textId="77777777" w:rsidR="00CF3A0C" w:rsidRDefault="00AE6E4D" w:rsidP="00CF3A0C">
      <w:r>
        <w:t>I will keep a</w:t>
      </w:r>
      <w:r w:rsidR="00CF3A0C">
        <w:t xml:space="preserve"> written log of enquiries and responses</w:t>
      </w:r>
      <w:r>
        <w:t xml:space="preserve"> </w:t>
      </w:r>
      <w:r w:rsidR="00CF3A0C">
        <w:t>for purpose of audit</w:t>
      </w:r>
      <w:r w:rsidR="00E219EE">
        <w:t>ing my</w:t>
      </w:r>
      <w:r w:rsidR="00CF3A0C">
        <w:t xml:space="preserve"> service</w:t>
      </w:r>
      <w:r>
        <w:t xml:space="preserve"> but you would not be identifiable from this log</w:t>
      </w:r>
      <w:r w:rsidR="00CF3A0C">
        <w:t xml:space="preserve">.      </w:t>
      </w:r>
    </w:p>
    <w:p w14:paraId="74449942" w14:textId="77777777" w:rsidR="00CF3A0C" w:rsidRDefault="00AE6E4D" w:rsidP="00AE6E4D">
      <w:pPr>
        <w:pStyle w:val="ListParagraph"/>
        <w:numPr>
          <w:ilvl w:val="0"/>
          <w:numId w:val="1"/>
        </w:numPr>
      </w:pPr>
      <w:r>
        <w:t xml:space="preserve">If we agree a piece of work in my service </w:t>
      </w:r>
      <w:r w:rsidR="00CF3A0C">
        <w:t xml:space="preserve"> </w:t>
      </w:r>
    </w:p>
    <w:p w14:paraId="06B87A4E" w14:textId="677D0EFF" w:rsidR="00AE6E4D" w:rsidRDefault="00AE6E4D" w:rsidP="00AE6E4D">
      <w:r>
        <w:t>I will send you this privacy notice explaining data protection with the initial email regarding the first ap</w:t>
      </w:r>
      <w:r w:rsidR="00E219EE">
        <w:t xml:space="preserve">pointment and </w:t>
      </w:r>
      <w:r>
        <w:t xml:space="preserve">at your first appointment I will ask you to sign that you have been made aware of the privacy notice when agreeing to assessment and/or treatment.   </w:t>
      </w:r>
      <w:r w:rsidR="00E219EE">
        <w:t>If you are under 16 I w</w:t>
      </w:r>
      <w:r>
        <w:t xml:space="preserve">ill </w:t>
      </w:r>
      <w:r w:rsidR="00E219EE">
        <w:t xml:space="preserve">also </w:t>
      </w:r>
      <w:r>
        <w:t xml:space="preserve">need your parents or legal guardians consent to hold your information.  </w:t>
      </w:r>
      <w:r w:rsidR="004B33B2">
        <w:t>If the sessions are to be held remotely I will email you th</w:t>
      </w:r>
      <w:r w:rsidR="00E1467B">
        <w:t>is</w:t>
      </w:r>
      <w:r w:rsidR="004B33B2">
        <w:t xml:space="preserve"> consent form and ask that you sign and return it to me. </w:t>
      </w:r>
    </w:p>
    <w:p w14:paraId="36D5FD3E" w14:textId="175C274A" w:rsidR="004578B3" w:rsidRDefault="004578B3" w:rsidP="00AE6E4D">
      <w:r>
        <w:t xml:space="preserve">The contact details you used to make initial contact will be held electronically only during the duration of the work. </w:t>
      </w:r>
    </w:p>
    <w:p w14:paraId="6E38C997" w14:textId="0CFFDFFC" w:rsidR="00406886" w:rsidRDefault="00CF3A0C" w:rsidP="00406886">
      <w:r>
        <w:t>Paper record</w:t>
      </w:r>
      <w:r w:rsidR="00AE6E4D">
        <w:t>s will be kept that document notes from the sessions and other</w:t>
      </w:r>
      <w:r>
        <w:t xml:space="preserve"> professional duties in accordance with professional guidelines</w:t>
      </w:r>
      <w:r w:rsidR="00AE6E4D">
        <w:t>,</w:t>
      </w:r>
      <w:r>
        <w:t xml:space="preserve"> including printed copies of letters and emails from referrers a</w:t>
      </w:r>
      <w:r w:rsidR="00AE6E4D">
        <w:t xml:space="preserve">nd to </w:t>
      </w:r>
      <w:r w:rsidR="00E219EE">
        <w:t xml:space="preserve">your GP (if you agree to this) </w:t>
      </w:r>
      <w:r w:rsidR="00AE6E4D">
        <w:t>and to you</w:t>
      </w:r>
      <w:r>
        <w:t xml:space="preserve">. </w:t>
      </w:r>
      <w:r w:rsidR="00AE6E4D">
        <w:t>These records</w:t>
      </w:r>
      <w:r w:rsidR="00406886">
        <w:t xml:space="preserve"> will be stored securely in a locked cabinet</w:t>
      </w:r>
      <w:r w:rsidR="00AE6E4D">
        <w:t xml:space="preserve"> when not being used in the sessions</w:t>
      </w:r>
      <w:r w:rsidR="00406886">
        <w:t xml:space="preserve">. </w:t>
      </w:r>
    </w:p>
    <w:p w14:paraId="139A9C18" w14:textId="77777777" w:rsidR="00CF3A0C" w:rsidRDefault="00CF3A0C" w:rsidP="00CF3A0C">
      <w:r>
        <w:t>No information wil</w:t>
      </w:r>
      <w:r w:rsidR="00E219EE">
        <w:t>l be shared without your consent unless there is a professional duty</w:t>
      </w:r>
      <w:r>
        <w:t xml:space="preserve"> to safeguard a young person or vulnerable adult or to report a serious crime.  </w:t>
      </w:r>
    </w:p>
    <w:p w14:paraId="2D631079" w14:textId="77777777" w:rsidR="00CF3A0C" w:rsidRDefault="00E219EE" w:rsidP="00CF3A0C">
      <w:r>
        <w:t>I may discuss our work</w:t>
      </w:r>
      <w:r w:rsidR="00406886">
        <w:t xml:space="preserve"> during</w:t>
      </w:r>
      <w:r w:rsidR="00CF3A0C">
        <w:t xml:space="preserve"> supervision sessions</w:t>
      </w:r>
      <w:r w:rsidR="00AE6E4D">
        <w:t xml:space="preserve"> with </w:t>
      </w:r>
      <w:r>
        <w:t>a</w:t>
      </w:r>
      <w:r w:rsidR="00406886">
        <w:t xml:space="preserve"> professional supervisor </w:t>
      </w:r>
      <w:r>
        <w:t>who is</w:t>
      </w:r>
      <w:r w:rsidR="00406886">
        <w:t xml:space="preserve"> bound by professional and ethical codes to maintain confidentia</w:t>
      </w:r>
      <w:r w:rsidR="00AE6E4D">
        <w:t>lity</w:t>
      </w:r>
      <w:r w:rsidR="00CF3A0C">
        <w:t>.</w:t>
      </w:r>
      <w:r>
        <w:t xml:space="preserve"> I would not use your name when discussing the work in supervision.</w:t>
      </w:r>
    </w:p>
    <w:p w14:paraId="4C7BBDEF" w14:textId="77777777" w:rsidR="00CF3A0C" w:rsidRDefault="00CF3A0C" w:rsidP="00CF3A0C">
      <w:r>
        <w:t xml:space="preserve">I may ask for your consent to use material from sessions during teaching and training to other professionals but a separate consent form would be used to allow you to consent to this if you wish.    </w:t>
      </w:r>
    </w:p>
    <w:p w14:paraId="6CC44C6B" w14:textId="43B529C6" w:rsidR="004578B3" w:rsidRDefault="004578B3" w:rsidP="00CF3A0C">
      <w:r>
        <w:t>If remote sessions are held this will be via a secure platform recommended by professional guidelines.  No video recordings of session will be made using this platform</w:t>
      </w:r>
      <w:r w:rsidR="00E1467B">
        <w:t>.</w:t>
      </w:r>
    </w:p>
    <w:p w14:paraId="20CEA646" w14:textId="77777777" w:rsidR="00DF4FB1" w:rsidRDefault="00CF3A0C" w:rsidP="00CF3A0C">
      <w:r>
        <w:lastRenderedPageBreak/>
        <w:t>Records will be kept for a minimum of 7 years or until a person seen in childhood reaches their 25</w:t>
      </w:r>
      <w:r>
        <w:rPr>
          <w:vertAlign w:val="superscript"/>
        </w:rPr>
        <w:t>th</w:t>
      </w:r>
      <w:r>
        <w:t xml:space="preserve"> birthday</w:t>
      </w:r>
    </w:p>
    <w:p w14:paraId="32CDA113" w14:textId="77777777" w:rsidR="00AE6E4D" w:rsidRDefault="00E219EE" w:rsidP="00CF3A0C">
      <w:r>
        <w:t>You have</w:t>
      </w:r>
      <w:r w:rsidR="00AE6E4D">
        <w:t xml:space="preserve"> the</w:t>
      </w:r>
      <w:r>
        <w:t xml:space="preserve"> right to see the</w:t>
      </w:r>
      <w:r w:rsidR="00AE6E4D">
        <w:t xml:space="preserve"> record</w:t>
      </w:r>
      <w:r>
        <w:t>s</w:t>
      </w:r>
      <w:r w:rsidR="00AE6E4D">
        <w:t xml:space="preserve"> and can request copies at any time</w:t>
      </w:r>
      <w:r>
        <w:t>. I will make these available within 1 month to you.</w:t>
      </w:r>
    </w:p>
    <w:p w14:paraId="15A920FC" w14:textId="77777777" w:rsidR="00AE6E4D" w:rsidRDefault="00E219EE" w:rsidP="00CF3A0C">
      <w:r>
        <w:t>You</w:t>
      </w:r>
      <w:r w:rsidR="00AE6E4D">
        <w:t xml:space="preserve"> can withdraw consent for the records to be kept at any time unless this would prevent the safeguarding of a child or vulnerable adult or constitute a risk to public safety. </w:t>
      </w:r>
    </w:p>
    <w:p w14:paraId="1463172D" w14:textId="77777777" w:rsidR="00E219EE" w:rsidRDefault="00E219EE" w:rsidP="00CF3A0C">
      <w:r>
        <w:t xml:space="preserve">If I became unable to carry out my professional duties due to illness or death a named professional who is bound by same rules of confidentiality would have access to the records and carry out the duties as above.  </w:t>
      </w:r>
    </w:p>
    <w:p w14:paraId="387CD298" w14:textId="77777777" w:rsidR="002F4279" w:rsidRDefault="002F4279" w:rsidP="00CF3A0C">
      <w:r>
        <w:t>If you wish to make a complaint about my management of your information please contact the Information Commissioners Office - www.ico.org.uk.</w:t>
      </w:r>
    </w:p>
    <w:p w14:paraId="27A7E25E" w14:textId="77777777" w:rsidR="00AE6E4D" w:rsidRDefault="00AE6E4D" w:rsidP="00CF3A0C">
      <w:r>
        <w:t xml:space="preserve">  </w:t>
      </w:r>
    </w:p>
    <w:sectPr w:rsidR="00AE6E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C34D6" w14:textId="77777777" w:rsidR="00D154B9" w:rsidRDefault="00D154B9" w:rsidP="00440A48">
      <w:pPr>
        <w:spacing w:after="0" w:line="240" w:lineRule="auto"/>
      </w:pPr>
      <w:r>
        <w:separator/>
      </w:r>
    </w:p>
  </w:endnote>
  <w:endnote w:type="continuationSeparator" w:id="0">
    <w:p w14:paraId="1DA6DA4C" w14:textId="77777777" w:rsidR="00D154B9" w:rsidRDefault="00D154B9" w:rsidP="0044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DB407" w14:textId="77777777" w:rsidR="00D154B9" w:rsidRDefault="00D154B9" w:rsidP="00440A48">
      <w:pPr>
        <w:spacing w:after="0" w:line="240" w:lineRule="auto"/>
      </w:pPr>
      <w:r>
        <w:separator/>
      </w:r>
    </w:p>
  </w:footnote>
  <w:footnote w:type="continuationSeparator" w:id="0">
    <w:p w14:paraId="22EFB33E" w14:textId="77777777" w:rsidR="00D154B9" w:rsidRDefault="00D154B9" w:rsidP="0044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1C02" w14:textId="77777777" w:rsidR="00440A48" w:rsidRDefault="00440A48" w:rsidP="00440A48">
    <w:pPr>
      <w:pStyle w:val="Header"/>
      <w:jc w:val="center"/>
      <w:rPr>
        <w:sz w:val="18"/>
        <w:szCs w:val="18"/>
      </w:rPr>
    </w:pPr>
    <w:r w:rsidRPr="00B62CFC">
      <w:rPr>
        <w:sz w:val="18"/>
        <w:szCs w:val="18"/>
      </w:rPr>
      <w:t>Dr Suzy MacKech</w:t>
    </w:r>
    <w:r>
      <w:rPr>
        <w:sz w:val="18"/>
        <w:szCs w:val="18"/>
      </w:rPr>
      <w:t>nie MA</w:t>
    </w:r>
  </w:p>
  <w:p w14:paraId="56554933" w14:textId="77777777" w:rsidR="00440A48" w:rsidRPr="00B62CFC" w:rsidRDefault="00440A48" w:rsidP="00440A48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, Psych D, UKCP Family and Systemic Psychotherapist</w:t>
    </w:r>
  </w:p>
  <w:p w14:paraId="20E60684" w14:textId="77777777" w:rsidR="00440A48" w:rsidRDefault="00D154B9" w:rsidP="00440A48">
    <w:pPr>
      <w:pStyle w:val="Header"/>
      <w:jc w:val="center"/>
      <w:rPr>
        <w:sz w:val="18"/>
        <w:szCs w:val="18"/>
      </w:rPr>
    </w:pPr>
    <w:hyperlink r:id="rId1" w:history="1">
      <w:r w:rsidR="00440A48" w:rsidRPr="0074452C">
        <w:rPr>
          <w:rStyle w:val="Hyperlink"/>
          <w:sz w:val="18"/>
          <w:szCs w:val="18"/>
        </w:rPr>
        <w:t>www.suzymackechniepsychology.co.uk</w:t>
      </w:r>
    </w:hyperlink>
  </w:p>
  <w:p w14:paraId="3394B964" w14:textId="77777777" w:rsidR="00440A48" w:rsidRDefault="00D154B9" w:rsidP="00440A48">
    <w:pPr>
      <w:pStyle w:val="Header"/>
      <w:jc w:val="center"/>
      <w:rPr>
        <w:sz w:val="18"/>
        <w:szCs w:val="18"/>
      </w:rPr>
    </w:pPr>
    <w:hyperlink r:id="rId2" w:history="1">
      <w:r w:rsidR="00440A48" w:rsidRPr="0074452C">
        <w:rPr>
          <w:rStyle w:val="Hyperlink"/>
          <w:sz w:val="18"/>
          <w:szCs w:val="18"/>
        </w:rPr>
        <w:t>suzy.mackechnie@btinternet.com</w:t>
      </w:r>
    </w:hyperlink>
  </w:p>
  <w:p w14:paraId="6B98F716" w14:textId="77777777" w:rsidR="00440A48" w:rsidRPr="00B62CFC" w:rsidRDefault="00440A48" w:rsidP="00440A48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Tel 07817141285</w:t>
    </w:r>
  </w:p>
  <w:p w14:paraId="664BE4F3" w14:textId="77777777" w:rsidR="00440A48" w:rsidRDefault="00440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67CAF"/>
    <w:multiLevelType w:val="hybridMultilevel"/>
    <w:tmpl w:val="FE025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0C"/>
    <w:rsid w:val="002F4279"/>
    <w:rsid w:val="003C5C01"/>
    <w:rsid w:val="00406886"/>
    <w:rsid w:val="00440A48"/>
    <w:rsid w:val="004578B3"/>
    <w:rsid w:val="004B33B2"/>
    <w:rsid w:val="00667DAE"/>
    <w:rsid w:val="00AE6E4D"/>
    <w:rsid w:val="00B45124"/>
    <w:rsid w:val="00CF3A0C"/>
    <w:rsid w:val="00D154B9"/>
    <w:rsid w:val="00DF4FB1"/>
    <w:rsid w:val="00E1467B"/>
    <w:rsid w:val="00E219EE"/>
    <w:rsid w:val="00E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754C"/>
  <w15:chartTrackingRefBased/>
  <w15:docId w15:val="{047EE112-269E-441D-8B31-93D76F7D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A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A0C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48"/>
  </w:style>
  <w:style w:type="paragraph" w:styleId="Footer">
    <w:name w:val="footer"/>
    <w:basedOn w:val="Normal"/>
    <w:link w:val="FooterChar"/>
    <w:uiPriority w:val="99"/>
    <w:unhideWhenUsed/>
    <w:rsid w:val="00440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zymackechniepsycholog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zy.mackechnie@btinternet.com" TargetMode="External"/><Relationship Id="rId1" Type="http://schemas.openxmlformats.org/officeDocument/2006/relationships/hyperlink" Target="http://www.suzymackechniepsycholog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Bond</dc:creator>
  <cp:keywords/>
  <dc:description/>
  <cp:lastModifiedBy>Suzy MacKechnie</cp:lastModifiedBy>
  <cp:revision>6</cp:revision>
  <dcterms:created xsi:type="dcterms:W3CDTF">2018-03-13T10:44:00Z</dcterms:created>
  <dcterms:modified xsi:type="dcterms:W3CDTF">2020-09-16T12:07:00Z</dcterms:modified>
</cp:coreProperties>
</file>