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1F72" w14:textId="69E22573" w:rsidR="008276B7" w:rsidRPr="008276B7" w:rsidRDefault="008276B7" w:rsidP="008276B7">
      <w:pPr>
        <w:jc w:val="center"/>
        <w:rPr>
          <w:b/>
          <w:bCs/>
        </w:rPr>
      </w:pPr>
      <w:r w:rsidRPr="008276B7">
        <w:rPr>
          <w:b/>
          <w:bCs/>
        </w:rPr>
        <w:t>Information on preparing for remote assessment and therapy sessions</w:t>
      </w:r>
    </w:p>
    <w:p w14:paraId="5DC10654" w14:textId="3BFCE2C9" w:rsidR="0047194A" w:rsidRDefault="0047194A" w:rsidP="008276B7">
      <w:pPr>
        <w:pStyle w:val="ListParagraph"/>
        <w:numPr>
          <w:ilvl w:val="0"/>
          <w:numId w:val="1"/>
        </w:numPr>
      </w:pPr>
      <w:r>
        <w:t>I will send a</w:t>
      </w:r>
      <w:r w:rsidR="008276B7">
        <w:t xml:space="preserve"> link to</w:t>
      </w:r>
      <w:r>
        <w:t xml:space="preserve"> your email address</w:t>
      </w:r>
      <w:r w:rsidR="008276B7">
        <w:t xml:space="preserve"> to connect you to the session.  </w:t>
      </w:r>
    </w:p>
    <w:p w14:paraId="7BA7018B" w14:textId="5144FE21" w:rsidR="003C57F9" w:rsidRDefault="008276B7" w:rsidP="008276B7">
      <w:pPr>
        <w:pStyle w:val="ListParagraph"/>
        <w:numPr>
          <w:ilvl w:val="0"/>
          <w:numId w:val="1"/>
        </w:numPr>
      </w:pPr>
      <w:r>
        <w:t>The sessions will not be recorded</w:t>
      </w:r>
      <w:r w:rsidR="0047194A">
        <w:t xml:space="preserve"> by me and I ask that you don’t record them either</w:t>
      </w:r>
      <w:r>
        <w:t xml:space="preserve">. </w:t>
      </w:r>
    </w:p>
    <w:p w14:paraId="1B8C5699" w14:textId="78AC60E2" w:rsidR="0047194A" w:rsidRDefault="0047194A" w:rsidP="008276B7">
      <w:pPr>
        <w:pStyle w:val="ListParagraph"/>
        <w:numPr>
          <w:ilvl w:val="0"/>
          <w:numId w:val="1"/>
        </w:numPr>
      </w:pPr>
      <w:r>
        <w:t xml:space="preserve">I will ask you to confirm on my consent form that whoever in the household has the contract with the internet service provider consents to </w:t>
      </w:r>
      <w:r w:rsidR="004F05CE">
        <w:t xml:space="preserve">its </w:t>
      </w:r>
      <w:r>
        <w:t>use.</w:t>
      </w:r>
    </w:p>
    <w:p w14:paraId="202420A8" w14:textId="207474D3" w:rsidR="008276B7" w:rsidRDefault="0047194A" w:rsidP="008276B7">
      <w:pPr>
        <w:pStyle w:val="ListParagraph"/>
        <w:numPr>
          <w:ilvl w:val="0"/>
          <w:numId w:val="1"/>
        </w:numPr>
      </w:pPr>
      <w:r>
        <w:t>P</w:t>
      </w:r>
      <w:r w:rsidR="008276B7">
        <w:t>lease check sound and video settings before the time of the appointment, especially if you are unfamiliar with the technology.</w:t>
      </w:r>
      <w:r>
        <w:t xml:space="preserve"> </w:t>
      </w:r>
    </w:p>
    <w:p w14:paraId="3C07388F" w14:textId="77777777" w:rsidR="008276B7" w:rsidRDefault="008276B7" w:rsidP="008276B7">
      <w:pPr>
        <w:pStyle w:val="ListParagraph"/>
        <w:numPr>
          <w:ilvl w:val="0"/>
          <w:numId w:val="1"/>
        </w:numPr>
      </w:pPr>
      <w:r>
        <w:t xml:space="preserve">Please make sure you are in a private, comfortable room, free from interruptions where possible. </w:t>
      </w:r>
    </w:p>
    <w:p w14:paraId="67BD488A" w14:textId="0B85302D" w:rsidR="008276B7" w:rsidRDefault="008276B7" w:rsidP="008276B7">
      <w:pPr>
        <w:pStyle w:val="ListParagraph"/>
        <w:numPr>
          <w:ilvl w:val="0"/>
          <w:numId w:val="1"/>
        </w:numPr>
      </w:pPr>
      <w:r>
        <w:t xml:space="preserve">If you are more than one person, please try to place the device where I can see you all together if possible. This may require sitting quite close together! </w:t>
      </w:r>
    </w:p>
    <w:p w14:paraId="4C357710" w14:textId="6F950884" w:rsidR="008276B7" w:rsidRDefault="008276B7" w:rsidP="008276B7">
      <w:pPr>
        <w:pStyle w:val="ListParagraph"/>
        <w:numPr>
          <w:ilvl w:val="0"/>
          <w:numId w:val="1"/>
        </w:numPr>
      </w:pPr>
      <w:r>
        <w:t>It can be helpful to be prepared with tissues and coloured pens/pencils and paper if children or young people are going to be involved</w:t>
      </w:r>
      <w:r w:rsidR="004F05CE">
        <w:t>.</w:t>
      </w:r>
      <w:r>
        <w:t xml:space="preserve">  </w:t>
      </w:r>
    </w:p>
    <w:p w14:paraId="4374A571" w14:textId="14F61F56" w:rsidR="00185961" w:rsidRDefault="00185961" w:rsidP="008276B7">
      <w:pPr>
        <w:pStyle w:val="ListParagraph"/>
        <w:numPr>
          <w:ilvl w:val="0"/>
          <w:numId w:val="1"/>
        </w:numPr>
      </w:pPr>
      <w:r>
        <w:t>Please feel free to bring any objects /toys that you have close at hand in your home that mean something to you or may be comforting.</w:t>
      </w:r>
    </w:p>
    <w:p w14:paraId="46501F17" w14:textId="2C09B234" w:rsidR="008276B7" w:rsidRDefault="008276B7" w:rsidP="008276B7">
      <w:pPr>
        <w:pStyle w:val="ListParagraph"/>
        <w:numPr>
          <w:ilvl w:val="0"/>
          <w:numId w:val="1"/>
        </w:numPr>
      </w:pPr>
      <w:r>
        <w:t>If for any reason we lose connection during the session I will contact you by telephone straight away</w:t>
      </w:r>
      <w:r w:rsidR="004F05CE">
        <w:t xml:space="preserve"> to decide what to do next</w:t>
      </w:r>
      <w:r>
        <w:t xml:space="preserve">. </w:t>
      </w:r>
    </w:p>
    <w:p w14:paraId="16C9FDDE" w14:textId="0B063508" w:rsidR="004F05CE" w:rsidRDefault="0047194A" w:rsidP="008276B7">
      <w:pPr>
        <w:pStyle w:val="ListParagraph"/>
        <w:numPr>
          <w:ilvl w:val="0"/>
          <w:numId w:val="1"/>
        </w:numPr>
      </w:pPr>
      <w:r>
        <w:t xml:space="preserve">Beginnings and endings can </w:t>
      </w:r>
      <w:r w:rsidR="004F05CE">
        <w:t>feel</w:t>
      </w:r>
      <w:r>
        <w:t xml:space="preserve"> a bit abrupt online!  I will</w:t>
      </w:r>
      <w:r w:rsidR="004F05CE">
        <w:t xml:space="preserve"> take some time at the start to help people ‘warm up’ and at the end to ‘wind down.’ </w:t>
      </w:r>
      <w:r>
        <w:t xml:space="preserve"> </w:t>
      </w:r>
    </w:p>
    <w:p w14:paraId="648B267B" w14:textId="68149D9C" w:rsidR="0047194A" w:rsidRDefault="004F05CE" w:rsidP="008276B7">
      <w:pPr>
        <w:pStyle w:val="ListParagraph"/>
        <w:numPr>
          <w:ilvl w:val="0"/>
          <w:numId w:val="1"/>
        </w:numPr>
      </w:pPr>
      <w:r>
        <w:t>You may need a</w:t>
      </w:r>
      <w:r w:rsidR="0047194A">
        <w:t xml:space="preserve"> little time</w:t>
      </w:r>
      <w:r>
        <w:t xml:space="preserve"> </w:t>
      </w:r>
      <w:r w:rsidR="0047194A">
        <w:t>after the session ends</w:t>
      </w:r>
      <w:r>
        <w:t xml:space="preserve"> to re-adjust back into your day. Remember if we were meeting in person there would be a journey back </w:t>
      </w:r>
      <w:r w:rsidR="00D26F56">
        <w:t xml:space="preserve">to </w:t>
      </w:r>
      <w:r>
        <w:t>home</w:t>
      </w:r>
      <w:r w:rsidR="00D26F56">
        <w:t>/school or work</w:t>
      </w:r>
      <w:r>
        <w:t xml:space="preserve"> to do this</w:t>
      </w:r>
      <w:r w:rsidR="00131768">
        <w:t>.</w:t>
      </w:r>
    </w:p>
    <w:p w14:paraId="2B371B84" w14:textId="6E5383D9" w:rsidR="004F05CE" w:rsidRDefault="004F05CE" w:rsidP="008276B7">
      <w:pPr>
        <w:pStyle w:val="ListParagraph"/>
        <w:numPr>
          <w:ilvl w:val="0"/>
          <w:numId w:val="1"/>
        </w:numPr>
      </w:pPr>
      <w:r>
        <w:t xml:space="preserve">Sometimes emotions and feeling are harder to pick up on when </w:t>
      </w:r>
      <w:r w:rsidR="00D26F56">
        <w:t>talking</w:t>
      </w:r>
      <w:r>
        <w:t xml:space="preserve"> via a screen. </w:t>
      </w:r>
      <w:r w:rsidR="00D26F56">
        <w:t>P</w:t>
      </w:r>
      <w:r>
        <w:t>lease let me know if I’m missing something</w:t>
      </w:r>
      <w:r w:rsidR="00131768">
        <w:t>.</w:t>
      </w:r>
      <w:r>
        <w:t xml:space="preserve"> This is not always the case and some people find it easier to open up when in their own home. </w:t>
      </w:r>
    </w:p>
    <w:p w14:paraId="2358C007" w14:textId="77777777" w:rsidR="004F05CE" w:rsidRDefault="004F05CE" w:rsidP="004F05CE">
      <w:pPr>
        <w:pStyle w:val="ListParagraph"/>
      </w:pPr>
    </w:p>
    <w:p w14:paraId="24234F5F" w14:textId="4978499F" w:rsidR="004F05CE" w:rsidRDefault="004F05CE" w:rsidP="004F05CE">
      <w:pPr>
        <w:pStyle w:val="ListParagraph"/>
      </w:pPr>
      <w:r>
        <w:t xml:space="preserve">Look forward to seeing you soon! </w:t>
      </w:r>
    </w:p>
    <w:p w14:paraId="0CBC42EA" w14:textId="77777777" w:rsidR="008276B7" w:rsidRDefault="008276B7" w:rsidP="008276B7">
      <w:pPr>
        <w:ind w:left="360"/>
      </w:pPr>
    </w:p>
    <w:p w14:paraId="4570139C" w14:textId="77777777" w:rsidR="008276B7" w:rsidRDefault="008276B7" w:rsidP="008276B7">
      <w:pPr>
        <w:ind w:left="360"/>
      </w:pPr>
    </w:p>
    <w:sectPr w:rsidR="0082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4E9F" w14:textId="77777777" w:rsidR="001C5B46" w:rsidRDefault="001C5B46" w:rsidP="003C57F9">
      <w:pPr>
        <w:spacing w:after="0" w:line="240" w:lineRule="auto"/>
      </w:pPr>
      <w:r>
        <w:separator/>
      </w:r>
    </w:p>
  </w:endnote>
  <w:endnote w:type="continuationSeparator" w:id="0">
    <w:p w14:paraId="710E9B14" w14:textId="77777777" w:rsidR="001C5B46" w:rsidRDefault="001C5B46" w:rsidP="003C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9E6C" w14:textId="77777777" w:rsidR="00B62CFC" w:rsidRDefault="00B62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3061" w14:textId="77777777" w:rsidR="00B62CFC" w:rsidRDefault="00B62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CFF2" w14:textId="77777777" w:rsidR="00B62CFC" w:rsidRDefault="00B6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DB9EA" w14:textId="77777777" w:rsidR="001C5B46" w:rsidRDefault="001C5B46" w:rsidP="003C57F9">
      <w:pPr>
        <w:spacing w:after="0" w:line="240" w:lineRule="auto"/>
      </w:pPr>
      <w:r>
        <w:separator/>
      </w:r>
    </w:p>
  </w:footnote>
  <w:footnote w:type="continuationSeparator" w:id="0">
    <w:p w14:paraId="093667CA" w14:textId="77777777" w:rsidR="001C5B46" w:rsidRDefault="001C5B46" w:rsidP="003C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F545" w14:textId="77777777" w:rsidR="00B62CFC" w:rsidRDefault="00B62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3449" w14:textId="77777777" w:rsidR="00F27229" w:rsidRPr="00B62CFC" w:rsidRDefault="00F27229" w:rsidP="00455891">
    <w:pPr>
      <w:pStyle w:val="Header"/>
      <w:jc w:val="center"/>
      <w:rPr>
        <w:sz w:val="18"/>
        <w:szCs w:val="18"/>
      </w:rPr>
    </w:pPr>
    <w:r w:rsidRPr="00B62CFC">
      <w:rPr>
        <w:sz w:val="18"/>
        <w:szCs w:val="18"/>
      </w:rPr>
      <w:t>Dr Suzy MacKech</w:t>
    </w:r>
    <w:r w:rsidR="004665BD">
      <w:rPr>
        <w:sz w:val="18"/>
        <w:szCs w:val="18"/>
      </w:rPr>
      <w:t>nie MA</w:t>
    </w:r>
    <w:r w:rsidR="00B62CFC">
      <w:rPr>
        <w:sz w:val="18"/>
        <w:szCs w:val="18"/>
      </w:rPr>
      <w:t xml:space="preserve">, Psych D, UKCP </w:t>
    </w:r>
    <w:r w:rsidR="004665BD">
      <w:rPr>
        <w:sz w:val="18"/>
        <w:szCs w:val="18"/>
      </w:rPr>
      <w:t xml:space="preserve">Reg </w:t>
    </w:r>
    <w:r w:rsidR="00B62CFC">
      <w:rPr>
        <w:sz w:val="18"/>
        <w:szCs w:val="18"/>
      </w:rPr>
      <w:t>Family and Systemic Psychotherapist</w:t>
    </w:r>
  </w:p>
  <w:p w14:paraId="2F0296AF" w14:textId="77777777" w:rsidR="00B62CFC" w:rsidRDefault="001C5B46" w:rsidP="00455891">
    <w:pPr>
      <w:pStyle w:val="Header"/>
      <w:jc w:val="center"/>
      <w:rPr>
        <w:sz w:val="18"/>
        <w:szCs w:val="18"/>
      </w:rPr>
    </w:pPr>
    <w:hyperlink r:id="rId1" w:history="1">
      <w:r w:rsidR="00B62CFC" w:rsidRPr="0074452C">
        <w:rPr>
          <w:rStyle w:val="Hyperlink"/>
          <w:sz w:val="18"/>
          <w:szCs w:val="18"/>
        </w:rPr>
        <w:t>www.suzymackechniepsychology.co.uk</w:t>
      </w:r>
    </w:hyperlink>
  </w:p>
  <w:p w14:paraId="115B79F7" w14:textId="77777777" w:rsidR="00B62CFC" w:rsidRDefault="001C5B46" w:rsidP="00455891">
    <w:pPr>
      <w:pStyle w:val="Header"/>
      <w:jc w:val="center"/>
      <w:rPr>
        <w:sz w:val="18"/>
        <w:szCs w:val="18"/>
      </w:rPr>
    </w:pPr>
    <w:hyperlink r:id="rId2" w:history="1">
      <w:r w:rsidR="00B62CFC" w:rsidRPr="0074452C">
        <w:rPr>
          <w:rStyle w:val="Hyperlink"/>
          <w:sz w:val="18"/>
          <w:szCs w:val="18"/>
        </w:rPr>
        <w:t>suzy.mackechnie@btinternet.com</w:t>
      </w:r>
    </w:hyperlink>
  </w:p>
  <w:p w14:paraId="7D62A9A8" w14:textId="77777777" w:rsidR="00B62CFC" w:rsidRPr="00B62CFC" w:rsidRDefault="00B62CFC" w:rsidP="00455891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Tel 07817141285</w:t>
    </w:r>
  </w:p>
  <w:p w14:paraId="4D138353" w14:textId="77777777" w:rsidR="00F27229" w:rsidRDefault="00F27229">
    <w:pPr>
      <w:pStyle w:val="Header"/>
    </w:pPr>
    <w:r>
      <w:t xml:space="preserve"> </w:t>
    </w:r>
  </w:p>
  <w:p w14:paraId="00A1D335" w14:textId="77777777" w:rsidR="00F27229" w:rsidRDefault="00F27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33BB" w14:textId="77777777" w:rsidR="00B62CFC" w:rsidRDefault="00B62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652"/>
    <w:multiLevelType w:val="hybridMultilevel"/>
    <w:tmpl w:val="EFFC2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F9"/>
    <w:rsid w:val="00074E0C"/>
    <w:rsid w:val="00097235"/>
    <w:rsid w:val="00122CBF"/>
    <w:rsid w:val="001262DF"/>
    <w:rsid w:val="00131768"/>
    <w:rsid w:val="00135DD1"/>
    <w:rsid w:val="0018296A"/>
    <w:rsid w:val="00185961"/>
    <w:rsid w:val="001C5B46"/>
    <w:rsid w:val="00233641"/>
    <w:rsid w:val="002E6D88"/>
    <w:rsid w:val="0038267F"/>
    <w:rsid w:val="00387B00"/>
    <w:rsid w:val="003C57F9"/>
    <w:rsid w:val="00455891"/>
    <w:rsid w:val="004665BD"/>
    <w:rsid w:val="0047194A"/>
    <w:rsid w:val="004C37EE"/>
    <w:rsid w:val="004E0508"/>
    <w:rsid w:val="004F05CE"/>
    <w:rsid w:val="00510952"/>
    <w:rsid w:val="00537D53"/>
    <w:rsid w:val="00554E2C"/>
    <w:rsid w:val="006B7784"/>
    <w:rsid w:val="006F2565"/>
    <w:rsid w:val="007C616C"/>
    <w:rsid w:val="008276B7"/>
    <w:rsid w:val="008D1B16"/>
    <w:rsid w:val="00981FC6"/>
    <w:rsid w:val="00A472D9"/>
    <w:rsid w:val="00A51EC9"/>
    <w:rsid w:val="00AD0546"/>
    <w:rsid w:val="00B33B89"/>
    <w:rsid w:val="00B43241"/>
    <w:rsid w:val="00B62CFC"/>
    <w:rsid w:val="00B914CF"/>
    <w:rsid w:val="00BE6459"/>
    <w:rsid w:val="00CA3C48"/>
    <w:rsid w:val="00D26F56"/>
    <w:rsid w:val="00D275BE"/>
    <w:rsid w:val="00D565A2"/>
    <w:rsid w:val="00D8012F"/>
    <w:rsid w:val="00D92D1D"/>
    <w:rsid w:val="00DE58A7"/>
    <w:rsid w:val="00EB52BC"/>
    <w:rsid w:val="00EE3DEF"/>
    <w:rsid w:val="00F27229"/>
    <w:rsid w:val="00F466E4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119A"/>
  <w15:chartTrackingRefBased/>
  <w15:docId w15:val="{33380F6E-BB16-43F5-8DC4-C20C2676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F9"/>
  </w:style>
  <w:style w:type="paragraph" w:styleId="Footer">
    <w:name w:val="footer"/>
    <w:basedOn w:val="Normal"/>
    <w:link w:val="FooterChar"/>
    <w:uiPriority w:val="99"/>
    <w:unhideWhenUsed/>
    <w:rsid w:val="003C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F9"/>
  </w:style>
  <w:style w:type="character" w:styleId="Hyperlink">
    <w:name w:val="Hyperlink"/>
    <w:basedOn w:val="DefaultParagraphFont"/>
    <w:uiPriority w:val="99"/>
    <w:unhideWhenUsed/>
    <w:rsid w:val="00B62C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zy.mackechnie@btinternet.com" TargetMode="External"/><Relationship Id="rId1" Type="http://schemas.openxmlformats.org/officeDocument/2006/relationships/hyperlink" Target="http://www.suzymackechniepsycholog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SUZY MACKECHNIE CONSULTANT CLINICAL PSYCHOLOGIST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SUZY MACKECHNIE CONSULTANT CLINICAL PSYCHOLOGIST</dc:title>
  <dc:subject/>
  <dc:creator>David Bond</dc:creator>
  <cp:keywords/>
  <dc:description/>
  <cp:lastModifiedBy>Suzy MacKechnie</cp:lastModifiedBy>
  <cp:revision>5</cp:revision>
  <dcterms:created xsi:type="dcterms:W3CDTF">2020-09-16T12:37:00Z</dcterms:created>
  <dcterms:modified xsi:type="dcterms:W3CDTF">2020-09-21T10:03:00Z</dcterms:modified>
</cp:coreProperties>
</file>